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964C4" w14:textId="59CC2EDC" w:rsidR="00CE1112" w:rsidRPr="002C0D9D" w:rsidRDefault="00CE1112" w:rsidP="00CE1112">
      <w:pPr>
        <w:pStyle w:val="NoSpacing"/>
        <w:rPr>
          <w:rFonts w:ascii="Arial" w:hAnsi="Arial" w:cs="Arial"/>
          <w:sz w:val="24"/>
          <w:szCs w:val="24"/>
        </w:rPr>
      </w:pPr>
      <w:bookmarkStart w:id="0" w:name="_GoBack"/>
      <w:r w:rsidRPr="002C0D9D">
        <w:rPr>
          <w:rFonts w:ascii="Arial" w:hAnsi="Arial" w:cs="Arial"/>
          <w:sz w:val="24"/>
          <w:szCs w:val="24"/>
        </w:rPr>
        <w:t>How to Use Lists in Your Journal</w:t>
      </w:r>
    </w:p>
    <w:p w14:paraId="092E8BBC" w14:textId="59B36EA8" w:rsidR="00CE1112" w:rsidRPr="002C0D9D" w:rsidRDefault="00CE1112" w:rsidP="00CE1112">
      <w:pPr>
        <w:pStyle w:val="NoSpacing"/>
        <w:rPr>
          <w:rFonts w:ascii="Arial" w:hAnsi="Arial" w:cs="Arial"/>
          <w:sz w:val="24"/>
          <w:szCs w:val="24"/>
        </w:rPr>
      </w:pPr>
    </w:p>
    <w:p w14:paraId="53A9082F" w14:textId="2392FA28" w:rsidR="00CE1112" w:rsidRPr="002C0D9D" w:rsidRDefault="00F143A7" w:rsidP="00CE1112">
      <w:pPr>
        <w:pStyle w:val="NoSpacing"/>
        <w:rPr>
          <w:rFonts w:ascii="Arial" w:hAnsi="Arial" w:cs="Arial"/>
          <w:sz w:val="24"/>
          <w:szCs w:val="24"/>
        </w:rPr>
      </w:pPr>
      <w:r w:rsidRPr="002C0D9D">
        <w:rPr>
          <w:rFonts w:ascii="Arial" w:hAnsi="Arial" w:cs="Arial"/>
          <w:sz w:val="24"/>
          <w:szCs w:val="24"/>
        </w:rPr>
        <w:t xml:space="preserve">If you are getting stuck on what to write in your journal, why not embrace lists? These can be as short and brief or as detailed as you want. You make lists of virtually anything you can think of, whether you just want to get different ideas out of your head and into paper, or you want to keep track of something on your mind. </w:t>
      </w:r>
    </w:p>
    <w:p w14:paraId="5893A4AD" w14:textId="33215A03" w:rsidR="00F143A7" w:rsidRPr="002C0D9D" w:rsidRDefault="00F143A7" w:rsidP="00CE1112">
      <w:pPr>
        <w:pStyle w:val="NoSpacing"/>
        <w:rPr>
          <w:rFonts w:ascii="Arial" w:hAnsi="Arial" w:cs="Arial"/>
          <w:sz w:val="24"/>
          <w:szCs w:val="24"/>
        </w:rPr>
      </w:pPr>
    </w:p>
    <w:p w14:paraId="218704C7" w14:textId="4F9A932B" w:rsidR="00F143A7" w:rsidRPr="002C0D9D" w:rsidRDefault="00F143A7" w:rsidP="00CE1112">
      <w:pPr>
        <w:pStyle w:val="NoSpacing"/>
        <w:rPr>
          <w:rFonts w:ascii="Arial" w:hAnsi="Arial" w:cs="Arial"/>
          <w:sz w:val="24"/>
          <w:szCs w:val="24"/>
        </w:rPr>
      </w:pPr>
      <w:proofErr w:type="gramStart"/>
      <w:r w:rsidRPr="002C0D9D">
        <w:rPr>
          <w:rFonts w:ascii="Arial" w:hAnsi="Arial" w:cs="Arial"/>
          <w:sz w:val="24"/>
          <w:szCs w:val="24"/>
        </w:rPr>
        <w:t>Take a look</w:t>
      </w:r>
      <w:proofErr w:type="gramEnd"/>
      <w:r w:rsidRPr="002C0D9D">
        <w:rPr>
          <w:rFonts w:ascii="Arial" w:hAnsi="Arial" w:cs="Arial"/>
          <w:sz w:val="24"/>
          <w:szCs w:val="24"/>
        </w:rPr>
        <w:t xml:space="preserve"> at these different lists you can keep in your journal.</w:t>
      </w:r>
    </w:p>
    <w:p w14:paraId="780CBEE5" w14:textId="77777777" w:rsidR="00F143A7" w:rsidRPr="002C0D9D" w:rsidRDefault="00F143A7" w:rsidP="00CE1112">
      <w:pPr>
        <w:pStyle w:val="NoSpacing"/>
        <w:rPr>
          <w:rFonts w:ascii="Arial" w:hAnsi="Arial" w:cs="Arial"/>
          <w:sz w:val="24"/>
          <w:szCs w:val="24"/>
        </w:rPr>
      </w:pPr>
    </w:p>
    <w:p w14:paraId="4994BC16" w14:textId="41AC2F3B" w:rsidR="00CE1112" w:rsidRPr="002C0D9D" w:rsidRDefault="00CE1112" w:rsidP="00CE1112">
      <w:pPr>
        <w:pStyle w:val="NoSpacing"/>
        <w:rPr>
          <w:rFonts w:ascii="Arial" w:hAnsi="Arial" w:cs="Arial"/>
          <w:sz w:val="24"/>
          <w:szCs w:val="24"/>
        </w:rPr>
      </w:pPr>
    </w:p>
    <w:p w14:paraId="059CB37E" w14:textId="1FD86325" w:rsidR="00CE1112" w:rsidRPr="002C0D9D" w:rsidRDefault="0096248A" w:rsidP="00CE1112">
      <w:pPr>
        <w:pStyle w:val="NoSpacing"/>
        <w:rPr>
          <w:rFonts w:ascii="Arial" w:hAnsi="Arial" w:cs="Arial"/>
          <w:sz w:val="24"/>
          <w:szCs w:val="24"/>
        </w:rPr>
      </w:pPr>
      <w:r w:rsidRPr="002C0D9D">
        <w:rPr>
          <w:rFonts w:ascii="Arial" w:hAnsi="Arial" w:cs="Arial"/>
          <w:b/>
          <w:bCs/>
          <w:sz w:val="24"/>
          <w:szCs w:val="24"/>
        </w:rPr>
        <w:t>Pros and Cons Lists</w:t>
      </w:r>
    </w:p>
    <w:p w14:paraId="2A56681B" w14:textId="4FE4AFAC" w:rsidR="00FE782D" w:rsidRPr="002C0D9D" w:rsidRDefault="00FE782D" w:rsidP="00CE1112">
      <w:pPr>
        <w:pStyle w:val="NoSpacing"/>
        <w:rPr>
          <w:rFonts w:ascii="Arial" w:hAnsi="Arial" w:cs="Arial"/>
          <w:sz w:val="24"/>
          <w:szCs w:val="24"/>
        </w:rPr>
      </w:pPr>
    </w:p>
    <w:p w14:paraId="1334277D" w14:textId="3FEFEF1F" w:rsidR="00FE782D" w:rsidRPr="002C0D9D" w:rsidRDefault="00FE782D" w:rsidP="00CE1112">
      <w:pPr>
        <w:pStyle w:val="NoSpacing"/>
        <w:rPr>
          <w:rFonts w:ascii="Arial" w:hAnsi="Arial" w:cs="Arial"/>
          <w:sz w:val="24"/>
          <w:szCs w:val="24"/>
        </w:rPr>
      </w:pPr>
      <w:r w:rsidRPr="002C0D9D">
        <w:rPr>
          <w:rFonts w:ascii="Arial" w:hAnsi="Arial" w:cs="Arial"/>
          <w:sz w:val="24"/>
          <w:szCs w:val="24"/>
        </w:rPr>
        <w:t xml:space="preserve">One of the best lists you can make in your journal that will bring a lot of value to your life is a pros and cons list. This is great when you are trying to </w:t>
      </w:r>
      <w:proofErr w:type="gramStart"/>
      <w:r w:rsidRPr="002C0D9D">
        <w:rPr>
          <w:rFonts w:ascii="Arial" w:hAnsi="Arial" w:cs="Arial"/>
          <w:sz w:val="24"/>
          <w:szCs w:val="24"/>
        </w:rPr>
        <w:t>make a decision</w:t>
      </w:r>
      <w:proofErr w:type="gramEnd"/>
      <w:r w:rsidRPr="002C0D9D">
        <w:rPr>
          <w:rFonts w:ascii="Arial" w:hAnsi="Arial" w:cs="Arial"/>
          <w:sz w:val="24"/>
          <w:szCs w:val="24"/>
        </w:rPr>
        <w:t>, and really struggling with which direction to go.</w:t>
      </w:r>
      <w:r w:rsidR="0031763E" w:rsidRPr="002C0D9D">
        <w:rPr>
          <w:rFonts w:ascii="Arial" w:hAnsi="Arial" w:cs="Arial"/>
          <w:sz w:val="24"/>
          <w:szCs w:val="24"/>
        </w:rPr>
        <w:t xml:space="preserve"> This works best when there are two options you are choosing from, such as two colleges, two jobs who want to hire you, or two places to live. Write down the pros and cons of each</w:t>
      </w:r>
      <w:r w:rsidR="003740CC" w:rsidRPr="002C0D9D">
        <w:rPr>
          <w:rFonts w:ascii="Arial" w:hAnsi="Arial" w:cs="Arial"/>
          <w:sz w:val="24"/>
          <w:szCs w:val="24"/>
        </w:rPr>
        <w:t>, or just the pros and cons of ONE big decision, and see if there are more pros or cons.</w:t>
      </w:r>
    </w:p>
    <w:p w14:paraId="41932803" w14:textId="77777777" w:rsidR="00FE782D" w:rsidRPr="002C0D9D" w:rsidRDefault="00FE782D" w:rsidP="00CE1112">
      <w:pPr>
        <w:pStyle w:val="NoSpacing"/>
        <w:rPr>
          <w:rFonts w:ascii="Arial" w:hAnsi="Arial" w:cs="Arial"/>
          <w:sz w:val="24"/>
          <w:szCs w:val="24"/>
        </w:rPr>
      </w:pPr>
    </w:p>
    <w:p w14:paraId="66EDB893" w14:textId="48CEC9F3" w:rsidR="00EC20E4" w:rsidRPr="002C0D9D" w:rsidRDefault="00EC20E4" w:rsidP="00CE1112">
      <w:pPr>
        <w:pStyle w:val="NoSpacing"/>
        <w:rPr>
          <w:rFonts w:ascii="Arial" w:hAnsi="Arial" w:cs="Arial"/>
          <w:sz w:val="24"/>
          <w:szCs w:val="24"/>
        </w:rPr>
      </w:pPr>
    </w:p>
    <w:p w14:paraId="4026545B" w14:textId="72B5504D" w:rsidR="00EC20E4" w:rsidRPr="002C0D9D" w:rsidRDefault="00EC20E4" w:rsidP="00CE1112">
      <w:pPr>
        <w:pStyle w:val="NoSpacing"/>
        <w:rPr>
          <w:rFonts w:ascii="Arial" w:hAnsi="Arial" w:cs="Arial"/>
          <w:sz w:val="24"/>
          <w:szCs w:val="24"/>
        </w:rPr>
      </w:pPr>
      <w:r w:rsidRPr="002C0D9D">
        <w:rPr>
          <w:rFonts w:ascii="Arial" w:hAnsi="Arial" w:cs="Arial"/>
          <w:b/>
          <w:bCs/>
          <w:sz w:val="24"/>
          <w:szCs w:val="24"/>
        </w:rPr>
        <w:t>Gratitude</w:t>
      </w:r>
      <w:r w:rsidR="0096248A" w:rsidRPr="002C0D9D">
        <w:rPr>
          <w:rFonts w:ascii="Arial" w:hAnsi="Arial" w:cs="Arial"/>
          <w:b/>
          <w:bCs/>
          <w:sz w:val="24"/>
          <w:szCs w:val="24"/>
        </w:rPr>
        <w:t xml:space="preserve"> Lists</w:t>
      </w:r>
      <w:r w:rsidRPr="002C0D9D">
        <w:rPr>
          <w:rFonts w:ascii="Arial" w:hAnsi="Arial" w:cs="Arial"/>
          <w:sz w:val="24"/>
          <w:szCs w:val="24"/>
        </w:rPr>
        <w:t xml:space="preserve"> </w:t>
      </w:r>
    </w:p>
    <w:p w14:paraId="5FAFE0A7" w14:textId="794A5BED" w:rsidR="00AD1753" w:rsidRPr="002C0D9D" w:rsidRDefault="00AD1753" w:rsidP="00CE1112">
      <w:pPr>
        <w:pStyle w:val="NoSpacing"/>
        <w:rPr>
          <w:rFonts w:ascii="Arial" w:hAnsi="Arial" w:cs="Arial"/>
          <w:sz w:val="24"/>
          <w:szCs w:val="24"/>
        </w:rPr>
      </w:pPr>
    </w:p>
    <w:p w14:paraId="34B59D91" w14:textId="5CB2AC42" w:rsidR="00AD1753" w:rsidRPr="002C0D9D" w:rsidRDefault="00AD1753" w:rsidP="00CE1112">
      <w:pPr>
        <w:pStyle w:val="NoSpacing"/>
        <w:rPr>
          <w:rFonts w:ascii="Arial" w:hAnsi="Arial" w:cs="Arial"/>
          <w:sz w:val="24"/>
          <w:szCs w:val="24"/>
        </w:rPr>
      </w:pPr>
      <w:r w:rsidRPr="002C0D9D">
        <w:rPr>
          <w:rFonts w:ascii="Arial" w:hAnsi="Arial" w:cs="Arial"/>
          <w:sz w:val="24"/>
          <w:szCs w:val="24"/>
        </w:rPr>
        <w:t>If you haven’t heard by now, expressing gratitude in your journal will allow you to truly appreciate what you have in your life, instead of focusing on what you don’t have or wish you had.</w:t>
      </w:r>
      <w:r w:rsidR="003740CC" w:rsidRPr="002C0D9D">
        <w:rPr>
          <w:rFonts w:ascii="Arial" w:hAnsi="Arial" w:cs="Arial"/>
          <w:sz w:val="24"/>
          <w:szCs w:val="24"/>
        </w:rPr>
        <w:t xml:space="preserve"> All you do with this type of list is write down everything you are grateful for. It can be a person who has made an impact in your life, someone who did you a favor or held a door open, things you have in your life like friends, a home, a stable job, and pets who you love and love you back. Anything that you are appreciative of can make the list.</w:t>
      </w:r>
    </w:p>
    <w:p w14:paraId="274D56BB" w14:textId="77777777" w:rsidR="00AD1753" w:rsidRPr="002C0D9D" w:rsidRDefault="00AD1753" w:rsidP="00CE1112">
      <w:pPr>
        <w:pStyle w:val="NoSpacing"/>
        <w:rPr>
          <w:rFonts w:ascii="Arial" w:hAnsi="Arial" w:cs="Arial"/>
          <w:sz w:val="24"/>
          <w:szCs w:val="24"/>
        </w:rPr>
      </w:pPr>
    </w:p>
    <w:p w14:paraId="7E0F7A77" w14:textId="32DA257C" w:rsidR="00EC20E4" w:rsidRPr="002C0D9D" w:rsidRDefault="00EC20E4" w:rsidP="00CE1112">
      <w:pPr>
        <w:pStyle w:val="NoSpacing"/>
        <w:rPr>
          <w:rFonts w:ascii="Arial" w:hAnsi="Arial" w:cs="Arial"/>
          <w:sz w:val="24"/>
          <w:szCs w:val="24"/>
        </w:rPr>
      </w:pPr>
    </w:p>
    <w:p w14:paraId="75DCE26E" w14:textId="4D873638" w:rsidR="00EC20E4" w:rsidRPr="002C0D9D" w:rsidRDefault="0096248A" w:rsidP="00CE1112">
      <w:pPr>
        <w:pStyle w:val="NoSpacing"/>
        <w:rPr>
          <w:rFonts w:ascii="Arial" w:hAnsi="Arial" w:cs="Arial"/>
          <w:sz w:val="24"/>
          <w:szCs w:val="24"/>
        </w:rPr>
      </w:pPr>
      <w:r w:rsidRPr="002C0D9D">
        <w:rPr>
          <w:rFonts w:ascii="Arial" w:hAnsi="Arial" w:cs="Arial"/>
          <w:b/>
          <w:bCs/>
          <w:sz w:val="24"/>
          <w:szCs w:val="24"/>
        </w:rPr>
        <w:t>Favorite Memories and Moments in Your Life</w:t>
      </w:r>
      <w:r w:rsidR="00EC20E4" w:rsidRPr="002C0D9D">
        <w:rPr>
          <w:rFonts w:ascii="Arial" w:hAnsi="Arial" w:cs="Arial"/>
          <w:sz w:val="24"/>
          <w:szCs w:val="24"/>
        </w:rPr>
        <w:t xml:space="preserve"> </w:t>
      </w:r>
    </w:p>
    <w:p w14:paraId="231B62BD" w14:textId="6CA7C42D" w:rsidR="00AD1753" w:rsidRPr="002C0D9D" w:rsidRDefault="00AD1753" w:rsidP="00CE1112">
      <w:pPr>
        <w:pStyle w:val="NoSpacing"/>
        <w:rPr>
          <w:rFonts w:ascii="Arial" w:hAnsi="Arial" w:cs="Arial"/>
          <w:sz w:val="24"/>
          <w:szCs w:val="24"/>
        </w:rPr>
      </w:pPr>
    </w:p>
    <w:p w14:paraId="7B1DD22D" w14:textId="0F76462E" w:rsidR="00AD1753" w:rsidRPr="002C0D9D" w:rsidRDefault="00AD1753" w:rsidP="00CE1112">
      <w:pPr>
        <w:pStyle w:val="NoSpacing"/>
        <w:rPr>
          <w:rFonts w:ascii="Arial" w:hAnsi="Arial" w:cs="Arial"/>
          <w:sz w:val="24"/>
          <w:szCs w:val="24"/>
        </w:rPr>
      </w:pPr>
      <w:r w:rsidRPr="002C0D9D">
        <w:rPr>
          <w:rFonts w:ascii="Arial" w:hAnsi="Arial" w:cs="Arial"/>
          <w:sz w:val="24"/>
          <w:szCs w:val="24"/>
        </w:rPr>
        <w:t xml:space="preserve">You can also reflect in your journal by creating lists related to your favorite memories or certain moments in your life. This might be </w:t>
      </w:r>
      <w:r w:rsidR="00EF5074" w:rsidRPr="002C0D9D">
        <w:rPr>
          <w:rFonts w:ascii="Arial" w:hAnsi="Arial" w:cs="Arial"/>
          <w:sz w:val="24"/>
          <w:szCs w:val="24"/>
        </w:rPr>
        <w:t>some of your fondest memories from your childhood, moments from school you don’t want to forget, or cherished memories of your grandmother who passed away. It is not only good to reflect on your life, but to preserve these memories.</w:t>
      </w:r>
    </w:p>
    <w:p w14:paraId="68036888" w14:textId="77777777" w:rsidR="00AD1753" w:rsidRPr="002C0D9D" w:rsidRDefault="00AD1753" w:rsidP="00CE1112">
      <w:pPr>
        <w:pStyle w:val="NoSpacing"/>
        <w:rPr>
          <w:rFonts w:ascii="Arial" w:hAnsi="Arial" w:cs="Arial"/>
          <w:sz w:val="24"/>
          <w:szCs w:val="24"/>
        </w:rPr>
      </w:pPr>
    </w:p>
    <w:p w14:paraId="28F9DEFB" w14:textId="14EC081F" w:rsidR="00EC20E4" w:rsidRPr="002C0D9D" w:rsidRDefault="00EC20E4" w:rsidP="00CE1112">
      <w:pPr>
        <w:pStyle w:val="NoSpacing"/>
        <w:rPr>
          <w:rFonts w:ascii="Arial" w:hAnsi="Arial" w:cs="Arial"/>
          <w:b/>
          <w:bCs/>
          <w:sz w:val="24"/>
          <w:szCs w:val="24"/>
        </w:rPr>
      </w:pPr>
    </w:p>
    <w:p w14:paraId="28F4B540" w14:textId="65CE2436" w:rsidR="00EC20E4" w:rsidRPr="002C0D9D" w:rsidRDefault="0096248A" w:rsidP="00CE1112">
      <w:pPr>
        <w:pStyle w:val="NoSpacing"/>
        <w:rPr>
          <w:rFonts w:ascii="Arial" w:hAnsi="Arial" w:cs="Arial"/>
          <w:b/>
          <w:bCs/>
          <w:sz w:val="24"/>
          <w:szCs w:val="24"/>
        </w:rPr>
      </w:pPr>
      <w:r w:rsidRPr="002C0D9D">
        <w:rPr>
          <w:rFonts w:ascii="Arial" w:hAnsi="Arial" w:cs="Arial"/>
          <w:b/>
          <w:bCs/>
          <w:sz w:val="24"/>
          <w:szCs w:val="24"/>
        </w:rPr>
        <w:t>Goals and Tasks</w:t>
      </w:r>
    </w:p>
    <w:p w14:paraId="305020A8" w14:textId="0D019C3C" w:rsidR="00AD1753" w:rsidRPr="002C0D9D" w:rsidRDefault="00AD1753" w:rsidP="00CE1112">
      <w:pPr>
        <w:pStyle w:val="NoSpacing"/>
        <w:rPr>
          <w:rFonts w:ascii="Arial" w:hAnsi="Arial" w:cs="Arial"/>
          <w:b/>
          <w:bCs/>
          <w:sz w:val="24"/>
          <w:szCs w:val="24"/>
        </w:rPr>
      </w:pPr>
    </w:p>
    <w:p w14:paraId="11D35D0D" w14:textId="47E05D98" w:rsidR="00AD1753" w:rsidRPr="002C0D9D" w:rsidRDefault="00AD1753" w:rsidP="00CE1112">
      <w:pPr>
        <w:pStyle w:val="NoSpacing"/>
        <w:rPr>
          <w:rFonts w:ascii="Arial" w:hAnsi="Arial" w:cs="Arial"/>
          <w:sz w:val="24"/>
          <w:szCs w:val="24"/>
        </w:rPr>
      </w:pPr>
      <w:r w:rsidRPr="002C0D9D">
        <w:rPr>
          <w:rFonts w:ascii="Arial" w:hAnsi="Arial" w:cs="Arial"/>
          <w:sz w:val="24"/>
          <w:szCs w:val="24"/>
        </w:rPr>
        <w:t>For more list ideas, why not make a list of goals you have, or write down a goal, then make a list of the tasks you need to complete for that goal?</w:t>
      </w:r>
      <w:r w:rsidR="00EF5074" w:rsidRPr="002C0D9D">
        <w:rPr>
          <w:rFonts w:ascii="Arial" w:hAnsi="Arial" w:cs="Arial"/>
          <w:sz w:val="24"/>
          <w:szCs w:val="24"/>
        </w:rPr>
        <w:t xml:space="preserve"> You can be as brief or detailed as you want, but just writing down a list of things you want to accomplish in </w:t>
      </w:r>
      <w:r w:rsidR="00EF5074" w:rsidRPr="002C0D9D">
        <w:rPr>
          <w:rFonts w:ascii="Arial" w:hAnsi="Arial" w:cs="Arial"/>
          <w:sz w:val="24"/>
          <w:szCs w:val="24"/>
        </w:rPr>
        <w:lastRenderedPageBreak/>
        <w:t xml:space="preserve">your life helps you see </w:t>
      </w:r>
      <w:r w:rsidR="008E51C9" w:rsidRPr="002C0D9D">
        <w:rPr>
          <w:rFonts w:ascii="Arial" w:hAnsi="Arial" w:cs="Arial"/>
          <w:sz w:val="24"/>
          <w:szCs w:val="24"/>
        </w:rPr>
        <w:t>what really stands out, and what you can probably put on the backburner.</w:t>
      </w:r>
    </w:p>
    <w:p w14:paraId="16862F25" w14:textId="77777777" w:rsidR="00AD1753" w:rsidRPr="002C0D9D" w:rsidRDefault="00AD1753" w:rsidP="00CE1112">
      <w:pPr>
        <w:pStyle w:val="NoSpacing"/>
        <w:rPr>
          <w:rFonts w:ascii="Arial" w:hAnsi="Arial" w:cs="Arial"/>
          <w:b/>
          <w:bCs/>
          <w:sz w:val="24"/>
          <w:szCs w:val="24"/>
        </w:rPr>
      </w:pPr>
    </w:p>
    <w:p w14:paraId="104CDB00" w14:textId="6F7A4219" w:rsidR="0096248A" w:rsidRPr="002C0D9D" w:rsidRDefault="0096248A" w:rsidP="00CE1112">
      <w:pPr>
        <w:pStyle w:val="NoSpacing"/>
        <w:rPr>
          <w:rFonts w:ascii="Arial" w:hAnsi="Arial" w:cs="Arial"/>
          <w:b/>
          <w:bCs/>
          <w:sz w:val="24"/>
          <w:szCs w:val="24"/>
        </w:rPr>
      </w:pPr>
    </w:p>
    <w:p w14:paraId="4046B4A4" w14:textId="34CB4FE5" w:rsidR="0096248A" w:rsidRPr="002C0D9D" w:rsidRDefault="0096248A" w:rsidP="00CE1112">
      <w:pPr>
        <w:pStyle w:val="NoSpacing"/>
        <w:rPr>
          <w:rFonts w:ascii="Arial" w:hAnsi="Arial" w:cs="Arial"/>
          <w:b/>
          <w:bCs/>
          <w:sz w:val="24"/>
          <w:szCs w:val="24"/>
        </w:rPr>
      </w:pPr>
      <w:r w:rsidRPr="002C0D9D">
        <w:rPr>
          <w:rFonts w:ascii="Arial" w:hAnsi="Arial" w:cs="Arial"/>
          <w:b/>
          <w:bCs/>
          <w:sz w:val="24"/>
          <w:szCs w:val="24"/>
        </w:rPr>
        <w:t>Bucket List Items</w:t>
      </w:r>
    </w:p>
    <w:p w14:paraId="76C4D988" w14:textId="78DA3256" w:rsidR="00AD1753" w:rsidRPr="002C0D9D" w:rsidRDefault="00AD1753" w:rsidP="00CE1112">
      <w:pPr>
        <w:pStyle w:val="NoSpacing"/>
        <w:rPr>
          <w:rFonts w:ascii="Arial" w:hAnsi="Arial" w:cs="Arial"/>
          <w:b/>
          <w:bCs/>
          <w:sz w:val="24"/>
          <w:szCs w:val="24"/>
        </w:rPr>
      </w:pPr>
    </w:p>
    <w:p w14:paraId="65C9F7DD" w14:textId="42CE9336" w:rsidR="00AD1753" w:rsidRPr="002C0D9D" w:rsidRDefault="00AD1753" w:rsidP="00CE1112">
      <w:pPr>
        <w:pStyle w:val="NoSpacing"/>
        <w:rPr>
          <w:rFonts w:ascii="Arial" w:hAnsi="Arial" w:cs="Arial"/>
          <w:sz w:val="24"/>
          <w:szCs w:val="24"/>
        </w:rPr>
      </w:pPr>
      <w:r w:rsidRPr="002C0D9D">
        <w:rPr>
          <w:rFonts w:ascii="Arial" w:hAnsi="Arial" w:cs="Arial"/>
          <w:sz w:val="24"/>
          <w:szCs w:val="24"/>
        </w:rPr>
        <w:t>Lastly, you can make a quick list of your bucket list items, things you have never done that you would like to do someday.</w:t>
      </w:r>
      <w:r w:rsidR="008E51C9" w:rsidRPr="002C0D9D">
        <w:rPr>
          <w:rFonts w:ascii="Arial" w:hAnsi="Arial" w:cs="Arial"/>
          <w:sz w:val="24"/>
          <w:szCs w:val="24"/>
        </w:rPr>
        <w:t xml:space="preserve"> These aren’t necessarily goals or accomplishments, but experiences you want to have. It can be anything from traveling to Europe or going on a cruise, to </w:t>
      </w:r>
      <w:r w:rsidR="00B751DE" w:rsidRPr="002C0D9D">
        <w:rPr>
          <w:rFonts w:ascii="Arial" w:hAnsi="Arial" w:cs="Arial"/>
          <w:sz w:val="24"/>
          <w:szCs w:val="24"/>
        </w:rPr>
        <w:t xml:space="preserve">buying a house or </w:t>
      </w:r>
      <w:r w:rsidR="00B108C6" w:rsidRPr="002C0D9D">
        <w:rPr>
          <w:rFonts w:ascii="Arial" w:hAnsi="Arial" w:cs="Arial"/>
          <w:sz w:val="24"/>
          <w:szCs w:val="24"/>
        </w:rPr>
        <w:t xml:space="preserve">swimming in the ocean. </w:t>
      </w:r>
    </w:p>
    <w:p w14:paraId="4B085E2E" w14:textId="77777777" w:rsidR="00AD1753" w:rsidRPr="002C0D9D" w:rsidRDefault="00AD1753" w:rsidP="00CE1112">
      <w:pPr>
        <w:pStyle w:val="NoSpacing"/>
        <w:rPr>
          <w:rFonts w:ascii="Arial" w:hAnsi="Arial" w:cs="Arial"/>
          <w:b/>
          <w:bCs/>
          <w:sz w:val="24"/>
          <w:szCs w:val="24"/>
        </w:rPr>
      </w:pPr>
    </w:p>
    <w:p w14:paraId="5B088065" w14:textId="77777777" w:rsidR="0096248A" w:rsidRPr="002C0D9D" w:rsidRDefault="0096248A" w:rsidP="00CE1112">
      <w:pPr>
        <w:pStyle w:val="NoSpacing"/>
        <w:rPr>
          <w:rFonts w:ascii="Arial" w:hAnsi="Arial" w:cs="Arial"/>
          <w:sz w:val="24"/>
          <w:szCs w:val="24"/>
        </w:rPr>
      </w:pPr>
    </w:p>
    <w:p w14:paraId="60CEAF48" w14:textId="74274468" w:rsidR="00EC20E4" w:rsidRPr="002C0D9D" w:rsidRDefault="00EC20E4" w:rsidP="00CE1112">
      <w:pPr>
        <w:pStyle w:val="NoSpacing"/>
        <w:rPr>
          <w:rFonts w:ascii="Arial" w:hAnsi="Arial" w:cs="Arial"/>
          <w:sz w:val="24"/>
          <w:szCs w:val="24"/>
        </w:rPr>
      </w:pPr>
    </w:p>
    <w:p w14:paraId="08B39F39" w14:textId="77777777" w:rsidR="00EC20E4" w:rsidRPr="002C0D9D" w:rsidRDefault="00EC20E4" w:rsidP="00CE1112">
      <w:pPr>
        <w:pStyle w:val="NoSpacing"/>
        <w:rPr>
          <w:rFonts w:ascii="Arial" w:hAnsi="Arial" w:cs="Arial"/>
          <w:sz w:val="24"/>
          <w:szCs w:val="24"/>
        </w:rPr>
      </w:pPr>
    </w:p>
    <w:bookmarkEnd w:id="0"/>
    <w:p w14:paraId="507B63C2" w14:textId="77777777" w:rsidR="000048A1" w:rsidRPr="002C0D9D" w:rsidRDefault="000048A1" w:rsidP="00CE1112">
      <w:pPr>
        <w:pStyle w:val="NoSpacing"/>
        <w:rPr>
          <w:rFonts w:ascii="Arial" w:hAnsi="Arial" w:cs="Arial"/>
          <w:sz w:val="24"/>
          <w:szCs w:val="24"/>
        </w:rPr>
      </w:pPr>
    </w:p>
    <w:sectPr w:rsidR="000048A1" w:rsidRPr="002C0D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112"/>
    <w:rsid w:val="000048A1"/>
    <w:rsid w:val="002C0D9D"/>
    <w:rsid w:val="0031763E"/>
    <w:rsid w:val="003740CC"/>
    <w:rsid w:val="003A1FD7"/>
    <w:rsid w:val="008E51C9"/>
    <w:rsid w:val="0096248A"/>
    <w:rsid w:val="00AD1753"/>
    <w:rsid w:val="00B108C6"/>
    <w:rsid w:val="00B751DE"/>
    <w:rsid w:val="00CE1112"/>
    <w:rsid w:val="00EC20E4"/>
    <w:rsid w:val="00EF5074"/>
    <w:rsid w:val="00F143A7"/>
    <w:rsid w:val="00FE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2555C"/>
  <w15:chartTrackingRefBased/>
  <w15:docId w15:val="{A65776BC-1BD9-45FB-8206-7984CB1FE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11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2019-12-05T16:33:00Z</dcterms:created>
  <dcterms:modified xsi:type="dcterms:W3CDTF">2019-12-10T17:52:00Z</dcterms:modified>
</cp:coreProperties>
</file>